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1" w:rsidRDefault="00866871" w:rsidP="00866871">
      <w:proofErr w:type="spellStart"/>
      <w:r>
        <w:t>Ghostriders</w:t>
      </w:r>
      <w:proofErr w:type="spellEnd"/>
      <w:r>
        <w:t xml:space="preserve"> Equestrian Drill Team</w:t>
      </w:r>
    </w:p>
    <w:p w:rsidR="00866871" w:rsidRDefault="00866871" w:rsidP="00866871">
      <w:proofErr w:type="spellStart"/>
      <w:r>
        <w:t>Ghostriders</w:t>
      </w:r>
      <w:proofErr w:type="spellEnd"/>
      <w:r>
        <w:t xml:space="preserve"> Young Guns Drill Team</w:t>
      </w:r>
    </w:p>
    <w:p w:rsidR="00866871" w:rsidRDefault="00866871" w:rsidP="00866871"/>
    <w:p w:rsidR="00866871" w:rsidRDefault="00866871" w:rsidP="00866871">
      <w:r>
        <w:t>Sponsorship Levels:</w:t>
      </w:r>
    </w:p>
    <w:p w:rsidR="00866871" w:rsidRDefault="00866871" w:rsidP="00866871">
      <w:r>
        <w:t>Starter Package: $250 Donation: Sponsor receives an individual Team Sponsor wit</w:t>
      </w:r>
      <w:r>
        <w:t>h company name listed on the website: www.Rodeodrillteamoftexas.org and a Team Photo Sponsor Plaque</w:t>
      </w:r>
      <w:r>
        <w:t>.</w:t>
      </w:r>
    </w:p>
    <w:p w:rsidR="00866871" w:rsidRDefault="00866871" w:rsidP="00866871"/>
    <w:p w:rsidR="00866871" w:rsidRDefault="00866871" w:rsidP="00866871">
      <w:r>
        <w:t xml:space="preserve">Bronze Package: $350 Donation: Sponsor receives website recognition and </w:t>
      </w:r>
      <w:r>
        <w:t xml:space="preserve">name on </w:t>
      </w:r>
      <w:r>
        <w:t xml:space="preserve">club sponsored banner. Club sponsored </w:t>
      </w:r>
      <w:r>
        <w:t>banners will be displayed at all USEDC</w:t>
      </w:r>
      <w:r>
        <w:t xml:space="preserve"> sponsor</w:t>
      </w:r>
      <w:r>
        <w:t>ed events</w:t>
      </w:r>
      <w:r>
        <w:t>.</w:t>
      </w:r>
      <w:r>
        <w:t xml:space="preserve"> </w:t>
      </w:r>
      <w:proofErr w:type="gramStart"/>
      <w:r>
        <w:t>Team Photo Sponsor Plaque</w:t>
      </w:r>
      <w:r>
        <w:t>.</w:t>
      </w:r>
      <w:proofErr w:type="gramEnd"/>
    </w:p>
    <w:p w:rsidR="00866871" w:rsidRDefault="00866871" w:rsidP="00866871"/>
    <w:p w:rsidR="00866871" w:rsidRDefault="00866871" w:rsidP="00866871">
      <w:r>
        <w:t xml:space="preserve">Silver Package: $500 Donation: Sponsor receives website recognition and club sponsored banner recognition at the Silver level. Club sponsored banners will be displayed at </w:t>
      </w:r>
      <w:r>
        <w:t>all USEDC</w:t>
      </w:r>
      <w:r>
        <w:t xml:space="preserve"> sponsor</w:t>
      </w:r>
      <w:r>
        <w:t>ed events</w:t>
      </w:r>
      <w:r>
        <w:t xml:space="preserve">. </w:t>
      </w:r>
      <w:r>
        <w:t xml:space="preserve">Team Sponsor </w:t>
      </w:r>
      <w:proofErr w:type="gramStart"/>
      <w:r>
        <w:t>Trophy,</w:t>
      </w:r>
      <w:proofErr w:type="gramEnd"/>
      <w:r>
        <w:t xml:space="preserve"> and a Team Sponsor Photo Plaque.</w:t>
      </w:r>
    </w:p>
    <w:p w:rsidR="00866871" w:rsidRDefault="00866871" w:rsidP="00866871"/>
    <w:p w:rsidR="00866871" w:rsidRDefault="00866871" w:rsidP="00866871">
      <w:r>
        <w:t xml:space="preserve">Gold Package: $750 Donation: Sponsor receives website recognition and Club sponsored banner recognition at the Gold level. Club sponsored </w:t>
      </w:r>
      <w:r>
        <w:t>banners will be displayed at USEDC and Rodeo Events. Name and Logo on a 16”X24” magnetic sign on one team trailer.</w:t>
      </w:r>
      <w:r>
        <w:t xml:space="preserve"> </w:t>
      </w:r>
      <w:proofErr w:type="gramStart"/>
      <w:r>
        <w:t>Team Photo Plaque</w:t>
      </w:r>
      <w:r>
        <w:t xml:space="preserve"> and a Sponsor Trophy.</w:t>
      </w:r>
      <w:proofErr w:type="gramEnd"/>
    </w:p>
    <w:p w:rsidR="00866871" w:rsidRDefault="00866871" w:rsidP="00866871"/>
    <w:p w:rsidR="00866871" w:rsidRDefault="00866871" w:rsidP="00866871">
      <w:r>
        <w:t>Platinum Package: $1000 Donation: Sponsor receives front page website recognition</w:t>
      </w:r>
      <w:r>
        <w:t xml:space="preserve"> with logo</w:t>
      </w:r>
      <w:r>
        <w:t>. Club sponsored banner recognition at the Platinum level. Club sponsored b</w:t>
      </w:r>
      <w:r>
        <w:t xml:space="preserve">anners will be displayed at all Events. </w:t>
      </w:r>
      <w:r w:rsidRPr="00866871">
        <w:t xml:space="preserve">Name and Logo on a 16”X24” magnetic sign on one team trailer. </w:t>
      </w:r>
      <w:proofErr w:type="gramStart"/>
      <w:r w:rsidRPr="00866871">
        <w:t>Team Photo Plaque and a Sponsor Trophy.</w:t>
      </w:r>
      <w:proofErr w:type="gramEnd"/>
    </w:p>
    <w:p w:rsidR="00866871" w:rsidRDefault="00866871" w:rsidP="00866871"/>
    <w:p w:rsidR="008906DE" w:rsidRDefault="00866871" w:rsidP="00866871">
      <w:r>
        <w:t>These sponsorship pac</w:t>
      </w:r>
      <w:r>
        <w:t>kages are effective for the 2012</w:t>
      </w:r>
      <w:r>
        <w:t xml:space="preserve"> year. </w:t>
      </w:r>
    </w:p>
    <w:p w:rsidR="00EE0307" w:rsidRDefault="00866871" w:rsidP="00866871">
      <w:r>
        <w:t xml:space="preserve">If you have any questions, please contact </w:t>
      </w:r>
      <w:r w:rsidR="008906DE">
        <w:t>one of the Team members or Sara Bass</w:t>
      </w:r>
      <w:r>
        <w:t>.</w:t>
      </w:r>
    </w:p>
    <w:p w:rsidR="008906DE" w:rsidRDefault="008906DE" w:rsidP="00866871">
      <w:hyperlink r:id="rId5" w:history="1">
        <w:r w:rsidRPr="009E775F">
          <w:rPr>
            <w:rStyle w:val="Hyperlink"/>
          </w:rPr>
          <w:t>sara@superride.org</w:t>
        </w:r>
      </w:hyperlink>
    </w:p>
    <w:p w:rsidR="008906DE" w:rsidRDefault="008906DE" w:rsidP="00866871"/>
    <w:p w:rsidR="008906DE" w:rsidRDefault="008906DE" w:rsidP="00866871">
      <w:r>
        <w:t xml:space="preserve">                       Name                                                                     Cash/Check</w:t>
      </w:r>
    </w:p>
    <w:p w:rsidR="008906DE" w:rsidRDefault="008906DE" w:rsidP="00866871">
      <w:r>
        <w:t>Starter: $250 __________________________________ Paid by ________________</w:t>
      </w:r>
    </w:p>
    <w:p w:rsidR="008906DE" w:rsidRDefault="008906DE" w:rsidP="00866871"/>
    <w:p w:rsidR="008906DE" w:rsidRDefault="008906DE" w:rsidP="00866871">
      <w:r>
        <w:t>Bronze: $350 __________________________________ Paid by ________________</w:t>
      </w:r>
    </w:p>
    <w:p w:rsidR="008906DE" w:rsidRDefault="008906DE" w:rsidP="00866871"/>
    <w:p w:rsidR="008906DE" w:rsidRDefault="008906DE" w:rsidP="00866871">
      <w:r>
        <w:t>Silver: $500 ___________________________________ Paid by ________________</w:t>
      </w:r>
    </w:p>
    <w:p w:rsidR="008906DE" w:rsidRDefault="008906DE" w:rsidP="00866871"/>
    <w:p w:rsidR="008906DE" w:rsidRDefault="008906DE" w:rsidP="00866871">
      <w:r>
        <w:t>Gold: $750 ____________________________________ Paid by ________________</w:t>
      </w:r>
    </w:p>
    <w:p w:rsidR="008906DE" w:rsidRDefault="008906DE" w:rsidP="00866871"/>
    <w:p w:rsidR="008906DE" w:rsidRDefault="008906DE" w:rsidP="00866871">
      <w:r>
        <w:t>Platinum: $1000 ________________________________ Paid by ________________</w:t>
      </w:r>
    </w:p>
    <w:p w:rsidR="008906DE" w:rsidRDefault="008906DE" w:rsidP="00866871"/>
    <w:p w:rsidR="008906DE" w:rsidRDefault="008906DE" w:rsidP="00866871">
      <w:r>
        <w:t xml:space="preserve">Sponsor Contact Information: </w:t>
      </w:r>
    </w:p>
    <w:p w:rsidR="008906DE" w:rsidRDefault="008906DE" w:rsidP="00866871">
      <w:r>
        <w:t xml:space="preserve"> </w:t>
      </w:r>
    </w:p>
    <w:p w:rsidR="008906DE" w:rsidRDefault="008906DE" w:rsidP="00866871">
      <w:r>
        <w:t>Name: _________________________________ Phone: _______________________</w:t>
      </w:r>
    </w:p>
    <w:p w:rsidR="008906DE" w:rsidRDefault="008906DE" w:rsidP="00866871"/>
    <w:p w:rsidR="008906DE" w:rsidRDefault="008906DE" w:rsidP="00866871">
      <w:r>
        <w:t>Address: _______________________________ Email: ________________________</w:t>
      </w:r>
      <w:bookmarkStart w:id="0" w:name="_GoBack"/>
      <w:bookmarkEnd w:id="0"/>
    </w:p>
    <w:sectPr w:rsidR="00890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1"/>
    <w:rsid w:val="00427ABD"/>
    <w:rsid w:val="00704B31"/>
    <w:rsid w:val="00866871"/>
    <w:rsid w:val="008906DE"/>
    <w:rsid w:val="00E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@superri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2011-12-10T21:53:00Z</cp:lastPrinted>
  <dcterms:created xsi:type="dcterms:W3CDTF">2011-12-10T22:09:00Z</dcterms:created>
  <dcterms:modified xsi:type="dcterms:W3CDTF">2011-12-10T22:09:00Z</dcterms:modified>
</cp:coreProperties>
</file>